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41B98" w14:textId="77777777" w:rsidR="008157B2" w:rsidRPr="007D1DFD" w:rsidRDefault="008157B2" w:rsidP="008157B2">
      <w:pPr>
        <w:rPr>
          <w:b/>
          <w:bCs/>
        </w:rPr>
      </w:pPr>
      <w:r w:rsidRPr="007D1DFD">
        <w:rPr>
          <w:b/>
          <w:bCs/>
        </w:rPr>
        <w:t>ALLEGATO SCHEDA C</w:t>
      </w:r>
    </w:p>
    <w:p w14:paraId="4A4397B2" w14:textId="641D791C" w:rsidR="008157B2" w:rsidRPr="007D1DFD" w:rsidRDefault="000D1326" w:rsidP="008157B2">
      <w:pPr>
        <w:rPr>
          <w:b/>
          <w:bCs/>
        </w:rPr>
      </w:pPr>
      <w:r w:rsidRPr="007D1DFD">
        <w:rPr>
          <w:b/>
          <w:bCs/>
        </w:rPr>
        <w:t>MODULO INTEGRATIVO PER LE SCELTE DEGLI/LLE ALUNNI/E  CHE NON SI AVVALGONO DELL'INSEGNAMENTO DELLA RELIGIONE CATTOLICA</w:t>
      </w:r>
    </w:p>
    <w:p w14:paraId="1E1F5CB6" w14:textId="64C52894" w:rsidR="008157B2" w:rsidRPr="007D1DFD" w:rsidRDefault="000D1326" w:rsidP="008157B2">
      <w:r w:rsidRPr="007D1DFD">
        <w:t xml:space="preserve">Alunno/alunna </w:t>
      </w:r>
      <w:r w:rsidR="008157B2" w:rsidRPr="007D1DFD">
        <w:t>……………………………………………………………………………………………</w:t>
      </w:r>
      <w:r w:rsidRPr="007D1DFD">
        <w:t>……………………………………………….</w:t>
      </w:r>
    </w:p>
    <w:p w14:paraId="5A18DF28" w14:textId="2D1BA67C" w:rsidR="008157B2" w:rsidRPr="007D1DFD" w:rsidRDefault="008157B2" w:rsidP="008157B2">
      <w:r w:rsidRPr="007D1DFD">
        <w:t>Sezione/classe……………………………………………scuola………………………………di……………………………..a.s…………………</w:t>
      </w:r>
    </w:p>
    <w:p w14:paraId="0735DE25" w14:textId="6CE92F59" w:rsidR="008157B2" w:rsidRPr="007D1DFD" w:rsidRDefault="008157B2" w:rsidP="008157B2">
      <w:r w:rsidRPr="007D1DFD">
        <w:t xml:space="preserve">L'opzione operata ha effetto per </w:t>
      </w:r>
      <w:r w:rsidR="000D1326" w:rsidRPr="007D1DFD">
        <w:t xml:space="preserve">l’intero periodo di permanenza nell’Istituto ( dall’infanzia alla secondaria di I grado) </w:t>
      </w:r>
      <w:r w:rsidRPr="007D1DFD">
        <w:t xml:space="preserve"> cui si</w:t>
      </w:r>
      <w:r w:rsidR="000D1326" w:rsidRPr="007D1DFD">
        <w:t xml:space="preserve"> appartiene, salva comunicazione di revoca da parte dei genitori. </w:t>
      </w:r>
    </w:p>
    <w:p w14:paraId="3897F866" w14:textId="77777777" w:rsidR="008157B2" w:rsidRPr="007D1DFD" w:rsidRDefault="008157B2" w:rsidP="008157B2">
      <w:r w:rsidRPr="007D1DFD">
        <w:t>Indicazione delle preferenze:</w:t>
      </w:r>
    </w:p>
    <w:p w14:paraId="39213B6B" w14:textId="4CA7003C" w:rsidR="008157B2" w:rsidRPr="007D1DFD" w:rsidRDefault="008157B2" w:rsidP="008157B2">
      <w:pPr>
        <w:pStyle w:val="Paragrafoelenco"/>
        <w:numPr>
          <w:ilvl w:val="0"/>
          <w:numId w:val="1"/>
        </w:numPr>
      </w:pPr>
      <w:r w:rsidRPr="007D1DFD">
        <w:t>A) ATTIVITÀ DIDATTICHE E FORMATIVE</w:t>
      </w:r>
      <w:r w:rsidR="007D1DFD">
        <w:t xml:space="preserve"> IN COERENZA CON IL PROGETTO INSERITO NEL PTOF</w:t>
      </w:r>
    </w:p>
    <w:p w14:paraId="327619B1" w14:textId="4007D528" w:rsidR="008157B2" w:rsidRPr="007D1DFD" w:rsidRDefault="008157B2" w:rsidP="007D1DFD">
      <w:pPr>
        <w:pStyle w:val="Paragrafoelenco"/>
        <w:numPr>
          <w:ilvl w:val="0"/>
          <w:numId w:val="1"/>
        </w:numPr>
      </w:pPr>
      <w:r w:rsidRPr="007D1DFD">
        <w:t>B) ATTIVITÀ DI STUDIO E/O DI RICERCA INDIVIDUALI CON ASSISTENZA DI PERSONALE DOCENTE</w:t>
      </w:r>
    </w:p>
    <w:p w14:paraId="44C94F07" w14:textId="05C40082" w:rsidR="008157B2" w:rsidRPr="007D1DFD" w:rsidRDefault="008157B2" w:rsidP="008157B2">
      <w:pPr>
        <w:pStyle w:val="Paragrafoelenco"/>
        <w:numPr>
          <w:ilvl w:val="0"/>
          <w:numId w:val="1"/>
        </w:numPr>
      </w:pPr>
      <w:r w:rsidRPr="007D1DFD">
        <w:t>D) NON FREQUENZA DELLA SCUOLA NELLE ORE DI INSEGNAMENTO DELLA RELIGIONE CATTOLICA</w:t>
      </w:r>
    </w:p>
    <w:p w14:paraId="7E3A7F2F" w14:textId="1AC95746" w:rsidR="003D708E" w:rsidRPr="007D1DFD" w:rsidRDefault="008157B2" w:rsidP="007D1DFD">
      <w:pPr>
        <w:jc w:val="center"/>
      </w:pPr>
      <w:r w:rsidRPr="007D1DFD">
        <w:t>(La scelta si esercita contrassegnando la voce di interesse)</w:t>
      </w:r>
    </w:p>
    <w:p w14:paraId="7393756A" w14:textId="5665CF2A" w:rsidR="008157B2" w:rsidRPr="007D1DFD" w:rsidRDefault="008157B2" w:rsidP="007D1DFD">
      <w:pPr>
        <w:jc w:val="both"/>
      </w:pPr>
      <w:r w:rsidRPr="007D1DFD">
        <w:t>Nel caso di scelta dell’opzione D), il genitore che esercita la responsabilità genitoriale/tutore/affidatario, sarà successivamente contattato dall’istituzione scolastica per puntuali indicazioni per iscritto in ordine alla modalità di uscita dello studente dalla scuola, secondo quanto stabilito con la c.m. n. 9 del 18 gennaio 1991.</w:t>
      </w:r>
    </w:p>
    <w:p w14:paraId="70F4C437" w14:textId="7AAC0DBA" w:rsidR="00FD7304" w:rsidRPr="007D1DFD" w:rsidRDefault="008157B2">
      <w:pPr>
        <w:rPr>
          <w:b/>
          <w:bCs/>
        </w:rPr>
      </w:pPr>
      <w:r w:rsidRPr="007D1DFD">
        <w:rPr>
          <w:b/>
          <w:bCs/>
        </w:rPr>
        <w:t>N.B. I dati rilasciati sono utilizzati dalla scuola nel rispetto delle norme sulla privacy previste dal d. lgs. 196 d.lgs. 2003 e successive modificazioni e dal Regolamento (UE) 2016/679 del Parlamento europeo e del Consiglio.</w:t>
      </w:r>
    </w:p>
    <w:p w14:paraId="14B97E7D" w14:textId="77777777" w:rsidR="003D708E" w:rsidRPr="007D1DFD" w:rsidRDefault="003D708E" w:rsidP="003D708E">
      <w:r w:rsidRPr="007D1DFD">
        <w:t xml:space="preserve">Data………………………………………                             </w:t>
      </w:r>
    </w:p>
    <w:p w14:paraId="060545C5" w14:textId="235804B0" w:rsidR="003D708E" w:rsidRPr="007D1DFD" w:rsidRDefault="007D1DFD" w:rsidP="007D1DFD">
      <w:pPr>
        <w:jc w:val="center"/>
      </w:pPr>
      <w:r w:rsidRPr="007D1DFD">
        <w:t xml:space="preserve">                                                                                                                             </w:t>
      </w:r>
      <w:r w:rsidR="003D708E" w:rsidRPr="007D1DFD">
        <w:t>Firma padre………………………………………</w:t>
      </w:r>
    </w:p>
    <w:p w14:paraId="1FCF8EF8" w14:textId="4F18F840" w:rsidR="003D708E" w:rsidRPr="007D1DFD" w:rsidRDefault="003D708E" w:rsidP="003D708E">
      <w:pPr>
        <w:jc w:val="right"/>
      </w:pPr>
      <w:r w:rsidRPr="007D1DFD">
        <w:t>Firma madre……………………………………..</w:t>
      </w:r>
    </w:p>
    <w:p w14:paraId="11499D88" w14:textId="77777777" w:rsidR="003D708E" w:rsidRPr="007D1DFD" w:rsidRDefault="003D708E" w:rsidP="003D708E">
      <w:pPr>
        <w:jc w:val="right"/>
      </w:pPr>
      <w:r w:rsidRPr="007D1DFD">
        <w:t xml:space="preserve"> Firma tutore………………………………………</w:t>
      </w:r>
    </w:p>
    <w:p w14:paraId="583B7C9F" w14:textId="77777777" w:rsidR="003D708E" w:rsidRPr="007D1DFD" w:rsidRDefault="003D708E" w:rsidP="003D708E">
      <w:r w:rsidRPr="007D1DFD">
        <w:rPr>
          <w:b/>
        </w:rPr>
        <w:t xml:space="preserve">PARTE DA COMPILARE NEL CASO DELLA PRESENTAZIONE DELLA RICHIESTA DA PARTE DI UN SOLO GENITORE </w:t>
      </w:r>
    </w:p>
    <w:p w14:paraId="7D28BC39" w14:textId="77777777" w:rsidR="003D708E" w:rsidRPr="007D1DFD" w:rsidRDefault="003D708E" w:rsidP="003D708E">
      <w:pPr>
        <w:spacing w:line="276" w:lineRule="auto"/>
        <w:rPr>
          <w:rFonts w:ascii="Comic Sans MS" w:hAnsi="Comic Sans MS"/>
        </w:rPr>
      </w:pPr>
      <w:r w:rsidRPr="007D1DFD">
        <w:rPr>
          <w:rFonts w:ascii="Comic Sans MS" w:hAnsi="Comic Sans MS"/>
        </w:rPr>
        <w:t xml:space="preserve">Il/la sottoscritto/a __________________________________________________ ai sensi e per gli effetti del DPR 245/2000, consapevole delle conseguenze amministrative e penali per chi rilasci dichiarazioni non corrispondenti a verità, dichiara </w:t>
      </w:r>
      <w:r w:rsidRPr="007D1DFD">
        <w:t>(barrare la voce che interessa)</w:t>
      </w:r>
      <w:r w:rsidRPr="007D1DFD">
        <w:rPr>
          <w:rFonts w:ascii="Comic Sans MS" w:hAnsi="Comic Sans MS"/>
        </w:rPr>
        <w:t xml:space="preserve">:: </w:t>
      </w:r>
    </w:p>
    <w:p w14:paraId="1EC9C18F" w14:textId="77777777" w:rsidR="003D708E" w:rsidRPr="007D1DFD" w:rsidRDefault="003D708E" w:rsidP="003D708E">
      <w:pPr>
        <w:pStyle w:val="Paragrafoelenco"/>
        <w:numPr>
          <w:ilvl w:val="0"/>
          <w:numId w:val="3"/>
        </w:numPr>
        <w:spacing w:after="200" w:line="276" w:lineRule="auto"/>
        <w:rPr>
          <w:rFonts w:eastAsia="Times New Roman"/>
          <w:lang w:eastAsia="ar-SA"/>
        </w:rPr>
      </w:pPr>
      <w:r w:rsidRPr="007D1DFD">
        <w:rPr>
          <w:rFonts w:eastAsia="Times New Roman"/>
          <w:lang w:eastAsia="ar-SA"/>
        </w:rPr>
        <w:t xml:space="preserve">di essere genitore unico </w:t>
      </w:r>
    </w:p>
    <w:p w14:paraId="3D133F53" w14:textId="77777777" w:rsidR="003D708E" w:rsidRPr="007D1DFD" w:rsidRDefault="003D708E" w:rsidP="003D708E">
      <w:pPr>
        <w:pStyle w:val="Paragrafoelenco"/>
        <w:numPr>
          <w:ilvl w:val="0"/>
          <w:numId w:val="4"/>
        </w:numPr>
        <w:spacing w:after="200" w:line="276" w:lineRule="auto"/>
        <w:rPr>
          <w:rFonts w:eastAsia="Times New Roman"/>
          <w:lang w:eastAsia="ar-SA"/>
        </w:rPr>
      </w:pPr>
      <w:r w:rsidRPr="007D1DFD">
        <w:rPr>
          <w:rFonts w:eastAsia="Times New Roman"/>
          <w:lang w:eastAsia="ar-SA"/>
        </w:rPr>
        <w:t>di aver effettuato la scelta/richiesta in osservanza delle disposizioni sulla responsabilità genitoriale di cui agli artt. 316, 337 ter e 337 quater del codice civile, che richiedono il consenso di entrambi i genitori.</w:t>
      </w:r>
    </w:p>
    <w:p w14:paraId="26712BB8" w14:textId="77777777" w:rsidR="003D708E" w:rsidRPr="007D1DFD" w:rsidRDefault="003D708E" w:rsidP="003D708E">
      <w:pPr>
        <w:tabs>
          <w:tab w:val="left" w:pos="2373"/>
          <w:tab w:val="left" w:pos="2918"/>
          <w:tab w:val="left" w:pos="3508"/>
        </w:tabs>
        <w:spacing w:before="1"/>
      </w:pPr>
      <w:r w:rsidRPr="007D1DFD">
        <w:t>Pontecagnano</w:t>
      </w:r>
      <w:r w:rsidRPr="007D1DFD">
        <w:rPr>
          <w:spacing w:val="-3"/>
        </w:rPr>
        <w:t xml:space="preserve"> </w:t>
      </w:r>
      <w:r w:rsidRPr="007D1DFD">
        <w:t>Faiano,</w:t>
      </w:r>
      <w:r w:rsidRPr="007D1DFD">
        <w:rPr>
          <w:u w:val="single"/>
        </w:rPr>
        <w:t xml:space="preserve"> </w:t>
      </w:r>
      <w:r w:rsidRPr="007D1DFD">
        <w:rPr>
          <w:u w:val="single"/>
        </w:rPr>
        <w:tab/>
      </w:r>
      <w:r w:rsidRPr="007D1DFD">
        <w:t>/</w:t>
      </w:r>
      <w:r w:rsidRPr="007D1DFD">
        <w:rPr>
          <w:u w:val="single"/>
        </w:rPr>
        <w:t xml:space="preserve"> </w:t>
      </w:r>
      <w:r w:rsidRPr="007D1DFD">
        <w:rPr>
          <w:u w:val="single"/>
        </w:rPr>
        <w:tab/>
      </w:r>
      <w:r w:rsidRPr="007D1DFD">
        <w:t>/</w:t>
      </w:r>
      <w:r w:rsidRPr="007D1DFD">
        <w:rPr>
          <w:u w:val="single"/>
        </w:rPr>
        <w:t xml:space="preserve"> </w:t>
      </w:r>
      <w:r w:rsidRPr="007D1DFD">
        <w:rPr>
          <w:u w:val="single"/>
        </w:rPr>
        <w:tab/>
      </w:r>
    </w:p>
    <w:p w14:paraId="5EA70024" w14:textId="77777777" w:rsidR="003D708E" w:rsidRPr="007D1DFD" w:rsidRDefault="003D708E" w:rsidP="003D708E">
      <w:pPr>
        <w:spacing w:before="101"/>
      </w:pPr>
      <w:r w:rsidRPr="007D1DFD">
        <w:t xml:space="preserve">Firma del genitore richiedente </w:t>
      </w:r>
    </w:p>
    <w:p w14:paraId="4E14D706" w14:textId="11C2CBD7" w:rsidR="00FD7304" w:rsidRPr="007D1DFD" w:rsidRDefault="003D708E" w:rsidP="007D1DFD">
      <w:pPr>
        <w:tabs>
          <w:tab w:val="left" w:pos="3624"/>
          <w:tab w:val="left" w:pos="4142"/>
        </w:tabs>
        <w:spacing w:line="480" w:lineRule="auto"/>
        <w:ind w:right="5721"/>
      </w:pPr>
      <w:r w:rsidRPr="007D1DFD">
        <w:t>Padre</w:t>
      </w:r>
      <w:r w:rsidRPr="007D1DFD">
        <w:rPr>
          <w:u w:val="single"/>
        </w:rPr>
        <w:tab/>
      </w:r>
      <w:r w:rsidRPr="007D1DFD">
        <w:rPr>
          <w:u w:val="single"/>
        </w:rPr>
        <w:tab/>
      </w:r>
      <w:r w:rsidRPr="007D1DFD">
        <w:t xml:space="preserve"> Madre_____________</w:t>
      </w:r>
      <w:r w:rsidRPr="007D1DFD">
        <w:rPr>
          <w:spacing w:val="-2"/>
        </w:rPr>
        <w:t xml:space="preserve"> </w:t>
      </w:r>
      <w:r w:rsidRPr="007D1DFD">
        <w:softHyphen/>
      </w:r>
      <w:r w:rsidRPr="007D1DFD">
        <w:softHyphen/>
      </w:r>
      <w:r w:rsidRPr="007D1DFD">
        <w:softHyphen/>
      </w:r>
      <w:r w:rsidRPr="007D1DFD">
        <w:softHyphen/>
        <w:t>Tutore</w:t>
      </w:r>
      <w:r w:rsidRPr="007D1DFD">
        <w:rPr>
          <w:u w:val="single"/>
        </w:rPr>
        <w:t>_________________________</w:t>
      </w:r>
    </w:p>
    <w:sectPr w:rsidR="00FD7304" w:rsidRPr="007D1D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5341C"/>
    <w:multiLevelType w:val="hybridMultilevel"/>
    <w:tmpl w:val="0A940F58"/>
    <w:lvl w:ilvl="0" w:tplc="CAEAFF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06411"/>
    <w:multiLevelType w:val="hybridMultilevel"/>
    <w:tmpl w:val="7E6A1110"/>
    <w:lvl w:ilvl="0" w:tplc="D98EAB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6056E"/>
    <w:multiLevelType w:val="hybridMultilevel"/>
    <w:tmpl w:val="FDAC6578"/>
    <w:lvl w:ilvl="0" w:tplc="14A419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21EC7"/>
    <w:multiLevelType w:val="hybridMultilevel"/>
    <w:tmpl w:val="8666988C"/>
    <w:lvl w:ilvl="0" w:tplc="DF6603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13841">
    <w:abstractNumId w:val="3"/>
  </w:num>
  <w:num w:numId="2" w16cid:durableId="1911688812">
    <w:abstractNumId w:val="0"/>
  </w:num>
  <w:num w:numId="3" w16cid:durableId="397241410">
    <w:abstractNumId w:val="2"/>
  </w:num>
  <w:num w:numId="4" w16cid:durableId="199625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BD"/>
    <w:rsid w:val="000D1326"/>
    <w:rsid w:val="00164151"/>
    <w:rsid w:val="003D708E"/>
    <w:rsid w:val="007D1DFD"/>
    <w:rsid w:val="008157B2"/>
    <w:rsid w:val="00B141AE"/>
    <w:rsid w:val="00E977BD"/>
    <w:rsid w:val="00EF2D7C"/>
    <w:rsid w:val="00FD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FE61"/>
  <w15:chartTrackingRefBased/>
  <w15:docId w15:val="{DDB3BA27-00CF-4E12-9E3B-A10971A1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815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7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3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2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909415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26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39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57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70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9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2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87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418819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37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699045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6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2058774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3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07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745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46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379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80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943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3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2078551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037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99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0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0808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38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168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47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9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205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149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558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4103213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276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80049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7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2063939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DE MATTEO</dc:creator>
  <cp:keywords/>
  <dc:description/>
  <cp:lastModifiedBy>Vicario</cp:lastModifiedBy>
  <cp:revision>5</cp:revision>
  <dcterms:created xsi:type="dcterms:W3CDTF">2023-09-06T13:19:00Z</dcterms:created>
  <dcterms:modified xsi:type="dcterms:W3CDTF">2024-09-11T09:44:00Z</dcterms:modified>
</cp:coreProperties>
</file>